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00" w:rsidRDefault="00117400" w:rsidP="00117400">
      <w:pPr>
        <w:ind w:left="2856" w:firstLine="684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:rsidR="00117400" w:rsidRDefault="00117400" w:rsidP="0011740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ANEXO N°7</w:t>
      </w:r>
    </w:p>
    <w:p w:rsidR="00117400" w:rsidRDefault="00117400" w:rsidP="0011740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117400" w:rsidRDefault="00117400" w:rsidP="0011740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              </w:t>
      </w:r>
      <w:r w:rsidRPr="00FC7528">
        <w:rPr>
          <w:rFonts w:ascii="Arial" w:hAnsi="Arial" w:cs="Arial"/>
          <w:b/>
          <w:sz w:val="20"/>
          <w:szCs w:val="20"/>
          <w:lang w:val="es-ES_tradnl"/>
        </w:rPr>
        <w:t>CRONOGRAMA DEL CONCURSO REUBICACIÓN PLAZAS EDF</w:t>
      </w:r>
    </w:p>
    <w:p w:rsidR="00117400" w:rsidRPr="00FC7528" w:rsidRDefault="00117400" w:rsidP="0011740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440" w:hanging="731"/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117400" w:rsidRPr="00FC7528" w:rsidRDefault="00117400" w:rsidP="00117400">
      <w:pPr>
        <w:ind w:left="1440"/>
        <w:contextualSpacing/>
        <w:rPr>
          <w:rFonts w:ascii="Arial" w:hAnsi="Arial" w:cs="Arial"/>
          <w:b/>
          <w:sz w:val="20"/>
          <w:szCs w:val="20"/>
          <w:lang w:val="es-ES_tradnl"/>
        </w:rPr>
      </w:pPr>
    </w:p>
    <w:p w:rsidR="00117400" w:rsidRDefault="00117400" w:rsidP="00117400">
      <w:pPr>
        <w:ind w:left="1440"/>
        <w:contextualSpacing/>
        <w:rPr>
          <w:b/>
          <w:sz w:val="20"/>
          <w:szCs w:val="20"/>
          <w:lang w:val="es-ES_tradnl"/>
        </w:rPr>
      </w:pPr>
    </w:p>
    <w:p w:rsidR="00117400" w:rsidRPr="00FC7528" w:rsidRDefault="00117400" w:rsidP="00117400">
      <w:pPr>
        <w:ind w:left="1440"/>
        <w:contextualSpacing/>
        <w:rPr>
          <w:b/>
          <w:sz w:val="20"/>
          <w:szCs w:val="20"/>
          <w:lang w:val="es-ES_tradnl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536"/>
      </w:tblGrid>
      <w:tr w:rsidR="00117400" w:rsidRPr="00FC7528" w:rsidTr="007B5139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FC7528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bCs/>
                <w:sz w:val="20"/>
                <w:szCs w:val="20"/>
              </w:rPr>
              <w:t>ETAPAS DEL CONCURSO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17400" w:rsidRPr="00FC7528" w:rsidRDefault="00117400" w:rsidP="007B51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>FECHAS</w:t>
            </w:r>
          </w:p>
        </w:tc>
      </w:tr>
      <w:tr w:rsidR="00117400" w:rsidRPr="00FC7528" w:rsidTr="007B5139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FC7528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Publicación página web del Servicio de Salud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014A47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4A47">
              <w:rPr>
                <w:rFonts w:ascii="Arial" w:hAnsi="Arial" w:cs="Arial"/>
                <w:b/>
                <w:sz w:val="20"/>
                <w:szCs w:val="20"/>
              </w:rPr>
              <w:t>Lunes 4 de Abril 2022</w:t>
            </w:r>
          </w:p>
        </w:tc>
      </w:tr>
      <w:tr w:rsidR="00117400" w:rsidRPr="00FC7528" w:rsidTr="007B5139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FC7528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>Presentación antecedentes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014A47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4A47">
              <w:rPr>
                <w:rFonts w:ascii="Arial" w:hAnsi="Arial" w:cs="Arial"/>
                <w:b/>
                <w:sz w:val="20"/>
                <w:szCs w:val="20"/>
              </w:rPr>
              <w:t xml:space="preserve">Lunes 4 al lunes 11 de Abril 2022, a las 10:00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>rs</w:t>
            </w:r>
            <w:proofErr w:type="spellEnd"/>
            <w:r w:rsidRPr="00014A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17400" w:rsidRPr="00FC7528" w:rsidTr="007B5139">
        <w:trPr>
          <w:trHeight w:val="2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FC7528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Evaluación antecedentes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014A47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 xml:space="preserve">artes 12 y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>iércoles 13 de Abril</w:t>
            </w:r>
            <w:proofErr w:type="gramEnd"/>
            <w:r w:rsidRPr="00014A47">
              <w:rPr>
                <w:rFonts w:ascii="Arial" w:hAnsi="Arial" w:cs="Arial"/>
                <w:b/>
                <w:sz w:val="20"/>
                <w:szCs w:val="20"/>
              </w:rPr>
              <w:t xml:space="preserve"> 2022.</w:t>
            </w:r>
          </w:p>
        </w:tc>
      </w:tr>
      <w:tr w:rsidR="00117400" w:rsidRPr="00FC7528" w:rsidTr="007B5139">
        <w:trPr>
          <w:trHeight w:val="1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17400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Entrevista Personal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17400" w:rsidRPr="00014A47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 xml:space="preserve">iércoles 13 de Abril 2022 9:00 a 13:00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>rs</w:t>
            </w:r>
            <w:proofErr w:type="spellEnd"/>
            <w:r w:rsidRPr="00014A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 continuará pm. Según N° de postulantes.</w:t>
            </w:r>
          </w:p>
        </w:tc>
      </w:tr>
      <w:tr w:rsidR="00117400" w:rsidRPr="00FC7528" w:rsidTr="007B5139">
        <w:trPr>
          <w:trHeight w:val="1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17400" w:rsidRPr="00FC7528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C7528">
              <w:rPr>
                <w:rFonts w:ascii="Arial" w:hAnsi="Arial" w:cs="Arial"/>
                <w:b/>
                <w:sz w:val="20"/>
                <w:szCs w:val="20"/>
              </w:rPr>
              <w:t>ublicación puntajes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17400" w:rsidRPr="00014A47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14 de Abril 2022</w:t>
            </w:r>
          </w:p>
        </w:tc>
      </w:tr>
      <w:tr w:rsidR="00117400" w:rsidRPr="00FC7528" w:rsidTr="007B5139">
        <w:trPr>
          <w:trHeight w:val="1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FC7528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>Toma Plaza de Reubicación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17400" w:rsidRPr="00014A47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 xml:space="preserve"> de Abril 2022, a las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014A47">
              <w:rPr>
                <w:rFonts w:ascii="Arial" w:hAnsi="Arial" w:cs="Arial"/>
                <w:b/>
                <w:sz w:val="20"/>
                <w:szCs w:val="20"/>
              </w:rPr>
              <w:t>:00 horas</w:t>
            </w:r>
          </w:p>
        </w:tc>
      </w:tr>
      <w:tr w:rsidR="00117400" w:rsidRPr="00FC7528" w:rsidTr="007B5139">
        <w:trPr>
          <w:trHeight w:val="168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17400" w:rsidRPr="00FC7528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7528">
              <w:rPr>
                <w:rFonts w:ascii="Arial" w:hAnsi="Arial" w:cs="Arial"/>
                <w:b/>
                <w:sz w:val="20"/>
                <w:szCs w:val="20"/>
              </w:rPr>
              <w:t xml:space="preserve">Inicio reubicación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17400" w:rsidRPr="00014A47" w:rsidRDefault="00117400" w:rsidP="007B51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4A47">
              <w:rPr>
                <w:rFonts w:ascii="Arial" w:hAnsi="Arial" w:cs="Arial"/>
                <w:b/>
                <w:sz w:val="20"/>
                <w:szCs w:val="20"/>
              </w:rPr>
              <w:t>Miércoles 1° de Junio 2022</w:t>
            </w:r>
          </w:p>
        </w:tc>
      </w:tr>
    </w:tbl>
    <w:p w:rsidR="00117400" w:rsidRPr="00FC7528" w:rsidRDefault="00117400" w:rsidP="00117400">
      <w:pPr>
        <w:tabs>
          <w:tab w:val="left" w:pos="1695"/>
        </w:tabs>
        <w:jc w:val="center"/>
        <w:rPr>
          <w:rFonts w:ascii="Arial" w:eastAsia="Times New Roman" w:hAnsi="Arial" w:cs="Arial"/>
          <w:sz w:val="20"/>
          <w:szCs w:val="20"/>
          <w:lang w:val="es-ES" w:eastAsia="x-none"/>
        </w:rPr>
      </w:pPr>
    </w:p>
    <w:p w:rsidR="00117400" w:rsidRPr="00FC7528" w:rsidRDefault="00117400" w:rsidP="0011740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117400" w:rsidRPr="00FC7528" w:rsidRDefault="00117400" w:rsidP="0011740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117400" w:rsidRPr="00FC7528" w:rsidRDefault="00117400" w:rsidP="0011740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995641" w:rsidRDefault="00117400">
      <w:bookmarkStart w:id="0" w:name="_GoBack"/>
      <w:bookmarkEnd w:id="0"/>
    </w:p>
    <w:sectPr w:rsidR="0099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00"/>
    <w:rsid w:val="00117400"/>
    <w:rsid w:val="002D10C6"/>
    <w:rsid w:val="009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42CC4-0952-4FD4-A582-D88480D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2022-04-01T19:54:00Z</dcterms:created>
  <dcterms:modified xsi:type="dcterms:W3CDTF">2022-04-01T19:54:00Z</dcterms:modified>
</cp:coreProperties>
</file>